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7044" w14:textId="77777777" w:rsidR="009A7677" w:rsidRDefault="009A7677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07189EF9" w14:textId="77777777" w:rsidR="009A7677" w:rsidRDefault="009A7677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569767C3" w14:textId="77777777" w:rsidR="009A7677" w:rsidRDefault="009A7677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0974823E" w14:textId="77777777" w:rsidR="009A7677" w:rsidRDefault="00000000">
      <w:pPr>
        <w:tabs>
          <w:tab w:val="left" w:pos="1134"/>
        </w:tabs>
        <w:jc w:val="center"/>
        <w:rPr>
          <w:b/>
          <w:bCs/>
          <w:sz w:val="32"/>
          <w:szCs w:val="22"/>
        </w:rPr>
      </w:pPr>
      <w:r>
        <w:rPr>
          <w:b/>
          <w:bCs/>
          <w:sz w:val="32"/>
          <w:szCs w:val="22"/>
        </w:rPr>
        <w:t>Автобусный маршрут №21 «Микрорайон Западный-1 – Северные ворота»</w:t>
      </w:r>
    </w:p>
    <w:p w14:paraId="55B549FB" w14:textId="77777777" w:rsidR="009A7677" w:rsidRDefault="009A7677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26E40AA3" w14:textId="77777777" w:rsidR="009A7677" w:rsidRDefault="009A7677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tbl>
      <w:tblPr>
        <w:tblW w:w="15932" w:type="dxa"/>
        <w:tblInd w:w="-471" w:type="dxa"/>
        <w:tblLayout w:type="fixed"/>
        <w:tblLook w:val="04A0" w:firstRow="1" w:lastRow="0" w:firstColumn="1" w:lastColumn="0" w:noHBand="0" w:noVBand="1"/>
      </w:tblPr>
      <w:tblGrid>
        <w:gridCol w:w="1074"/>
        <w:gridCol w:w="899"/>
        <w:gridCol w:w="958"/>
        <w:gridCol w:w="1030"/>
        <w:gridCol w:w="957"/>
        <w:gridCol w:w="957"/>
        <w:gridCol w:w="1015"/>
        <w:gridCol w:w="1016"/>
        <w:gridCol w:w="236"/>
        <w:gridCol w:w="899"/>
        <w:gridCol w:w="900"/>
        <w:gridCol w:w="957"/>
        <w:gridCol w:w="1030"/>
        <w:gridCol w:w="1060"/>
        <w:gridCol w:w="971"/>
        <w:gridCol w:w="957"/>
        <w:gridCol w:w="1016"/>
      </w:tblGrid>
      <w:tr w:rsidR="009A7677" w14:paraId="2CC7E2F4" w14:textId="77777777">
        <w:trPr>
          <w:trHeight w:val="300"/>
        </w:trPr>
        <w:tc>
          <w:tcPr>
            <w:tcW w:w="79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CAA3" w14:textId="77777777" w:rsidR="009A7677" w:rsidRDefault="009A7677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  <w:p w14:paraId="56028443" w14:textId="77777777" w:rsidR="009A7677" w:rsidRDefault="0000000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Северные ворота</w:t>
            </w:r>
          </w:p>
          <w:p w14:paraId="3998EF42" w14:textId="77777777" w:rsidR="009A7677" w:rsidRDefault="009A7677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14:paraId="3B1F868D" w14:textId="77777777" w:rsidR="009A7677" w:rsidRDefault="009A7677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A551" w14:textId="77777777" w:rsidR="009A7677" w:rsidRDefault="0000000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Западный-1</w:t>
            </w:r>
          </w:p>
        </w:tc>
      </w:tr>
      <w:tr w:rsidR="009A7677" w14:paraId="3019ADE6" w14:textId="77777777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6BE8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5:20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5EC7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B45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278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0316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359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15:50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CC98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EA03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20:20</w:t>
            </w:r>
          </w:p>
        </w:tc>
        <w:tc>
          <w:tcPr>
            <w:tcW w:w="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D6C99" w14:textId="77777777" w:rsidR="009A7677" w:rsidRDefault="009A7677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1EFE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5:50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E864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1062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9:30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4116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DFC2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C52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70EA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601B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21:00</w:t>
            </w:r>
          </w:p>
        </w:tc>
      </w:tr>
      <w:tr w:rsidR="009A7677" w14:paraId="21E9FF77" w14:textId="77777777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1A5B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5:30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120A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E293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EC2F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853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7288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9B0F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4525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20:30</w:t>
            </w:r>
          </w:p>
        </w:tc>
        <w:tc>
          <w:tcPr>
            <w:tcW w:w="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08D36" w14:textId="77777777" w:rsidR="009A7677" w:rsidRDefault="009A7677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124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25F3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A92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2644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B8EC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14BF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A326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D8C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21:20</w:t>
            </w:r>
          </w:p>
        </w:tc>
      </w:tr>
      <w:tr w:rsidR="009A7677" w14:paraId="4FDB0746" w14:textId="77777777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372C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5:40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5CA4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C842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6D29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87EC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544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34A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D77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C9A29" w14:textId="77777777" w:rsidR="009A7677" w:rsidRDefault="009A7677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F2C3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6:10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CA7A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8788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44C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3325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F186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8EC6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2DC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21:40</w:t>
            </w:r>
          </w:p>
        </w:tc>
      </w:tr>
      <w:tr w:rsidR="009A7677" w14:paraId="70F18B3E" w14:textId="77777777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F12F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5:50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4902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764A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E74D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3689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FD23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F99C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C3F7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21:30</w:t>
            </w:r>
          </w:p>
        </w:tc>
        <w:tc>
          <w:tcPr>
            <w:tcW w:w="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9C2F4" w14:textId="77777777" w:rsidR="009A7677" w:rsidRDefault="009A7677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FDE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6:20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8884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F963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FEBE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13:20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18635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6829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BC9F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DD6E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22:00</w:t>
            </w:r>
          </w:p>
        </w:tc>
      </w:tr>
      <w:tr w:rsidR="009A7677" w14:paraId="3AF8AA4D" w14:textId="77777777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B1E5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9F7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7:30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98A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9:30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2597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E83F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A349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FEAA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7CC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21:50</w:t>
            </w:r>
          </w:p>
        </w:tc>
        <w:tc>
          <w:tcPr>
            <w:tcW w:w="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5A60B" w14:textId="77777777" w:rsidR="009A7677" w:rsidRDefault="009A7677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DB1A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6:30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2587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5E8C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0E4AB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5CB8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EE9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DD7B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A95A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22:20</w:t>
            </w:r>
          </w:p>
        </w:tc>
      </w:tr>
      <w:tr w:rsidR="009A7677" w14:paraId="34247C7A" w14:textId="77777777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262F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CD96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DEB7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E98B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7C3F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556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3192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B84E1" w14:textId="77777777" w:rsidR="009A7677" w:rsidRDefault="009A7677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59996" w14:textId="77777777" w:rsidR="009A7677" w:rsidRDefault="009A7677">
            <w:pPr>
              <w:widowControl w:val="0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CE1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6:40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E2A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F169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2875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C5C7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15:40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42C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A954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FAC5F" w14:textId="77777777" w:rsidR="009A7677" w:rsidRDefault="009A7677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</w:tr>
      <w:tr w:rsidR="009A7677" w14:paraId="3AA59E46" w14:textId="77777777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152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6:20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97C2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E896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86C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5FCC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EC1B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76DE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7D8D3" w14:textId="77777777" w:rsidR="009A7677" w:rsidRDefault="009A7677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5D6A5" w14:textId="77777777" w:rsidR="009A7677" w:rsidRDefault="009A7677">
            <w:pPr>
              <w:widowControl w:val="0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3E72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6:50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98B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EB31E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4045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5DA6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873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2D2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02C05" w14:textId="77777777" w:rsidR="009A7677" w:rsidRDefault="009A7677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</w:tr>
      <w:tr w:rsidR="009A7677" w14:paraId="13BD3959" w14:textId="77777777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B0FA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6:20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66F3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432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346F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724D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9DA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2964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2BD90" w14:textId="77777777" w:rsidR="009A7677" w:rsidRDefault="009A7677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F2E27" w14:textId="77777777" w:rsidR="009A7677" w:rsidRDefault="009A7677">
            <w:pPr>
              <w:widowControl w:val="0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7D49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41BF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0957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16FD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AD39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17DC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1695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22CCA" w14:textId="77777777" w:rsidR="009A7677" w:rsidRDefault="009A7677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</w:tr>
      <w:tr w:rsidR="009A7677" w14:paraId="27E0B1B8" w14:textId="77777777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B763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6:30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49AE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3D3A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A992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152A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BEE8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8B2B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A2D601" w14:textId="77777777" w:rsidR="009A7677" w:rsidRDefault="009A7677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88EB3" w14:textId="77777777" w:rsidR="009A7677" w:rsidRDefault="009A7677">
            <w:pPr>
              <w:widowControl w:val="0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348D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7:10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0905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F224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0327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D23A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B37E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B9FF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04194" w14:textId="77777777" w:rsidR="009A7677" w:rsidRDefault="009A7677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</w:tr>
      <w:tr w:rsidR="009A7677" w14:paraId="200FBBCD" w14:textId="77777777">
        <w:trPr>
          <w:trHeight w:val="3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A958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6:40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9C71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5E1C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47D2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E92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666A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CFBD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E80B1" w14:textId="77777777" w:rsidR="009A7677" w:rsidRDefault="009A7677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BE9E1" w14:textId="77777777" w:rsidR="009A7677" w:rsidRDefault="009A7677">
            <w:pPr>
              <w:widowControl w:val="0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45F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7:20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E2EE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76AB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2610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14:40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E02B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BFD7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7C5E" w14:textId="77777777" w:rsidR="009A7677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1CCEE" w14:textId="77777777" w:rsidR="009A7677" w:rsidRDefault="009A7677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</w:tr>
    </w:tbl>
    <w:p w14:paraId="16A46C2F" w14:textId="77777777" w:rsidR="009A7677" w:rsidRDefault="009A7677">
      <w:pPr>
        <w:tabs>
          <w:tab w:val="left" w:pos="1134"/>
        </w:tabs>
        <w:jc w:val="center"/>
        <w:rPr>
          <w:b/>
          <w:bCs/>
          <w:sz w:val="56"/>
          <w:szCs w:val="44"/>
        </w:rPr>
      </w:pPr>
    </w:p>
    <w:p w14:paraId="3CD71034" w14:textId="77777777" w:rsidR="009A7677" w:rsidRDefault="009A7677"/>
    <w:p w14:paraId="21957F86" w14:textId="77777777" w:rsidR="009A7677" w:rsidRDefault="009A7677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7F49E8FB" w14:textId="77777777" w:rsidR="009A7677" w:rsidRDefault="009A7677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517BD2F4" w14:textId="77777777" w:rsidR="009A7677" w:rsidRDefault="009A7677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1658B887" w14:textId="77777777" w:rsidR="009A7677" w:rsidRDefault="009A7677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64ABDD5F" w14:textId="77777777" w:rsidR="009A7677" w:rsidRDefault="009A7677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3058668C" w14:textId="77777777" w:rsidR="009A7677" w:rsidRDefault="009A7677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4A62C4F4" w14:textId="77777777" w:rsidR="009A7677" w:rsidRDefault="009A7677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4A2A920B" w14:textId="77777777" w:rsidR="009A7677" w:rsidRDefault="009A7677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5E317BD2" w14:textId="77777777" w:rsidR="009A7677" w:rsidRDefault="009A7677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p w14:paraId="2B682099" w14:textId="77777777" w:rsidR="009A7677" w:rsidRDefault="009A7677">
      <w:pPr>
        <w:tabs>
          <w:tab w:val="left" w:pos="1134"/>
        </w:tabs>
        <w:jc w:val="center"/>
        <w:rPr>
          <w:b/>
          <w:bCs/>
          <w:sz w:val="32"/>
          <w:szCs w:val="22"/>
        </w:rPr>
      </w:pPr>
    </w:p>
    <w:sectPr w:rsidR="009A7677">
      <w:pgSz w:w="16838" w:h="11906" w:orient="landscape"/>
      <w:pgMar w:top="142" w:right="732" w:bottom="317" w:left="112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188B9" w14:textId="77777777" w:rsidR="00A61988" w:rsidRDefault="00A61988">
      <w:r>
        <w:separator/>
      </w:r>
    </w:p>
  </w:endnote>
  <w:endnote w:type="continuationSeparator" w:id="0">
    <w:p w14:paraId="7A2B7827" w14:textId="77777777" w:rsidR="00A61988" w:rsidRDefault="00A6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WenQuanYi Zen Hei Sharp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C0AD" w14:textId="77777777" w:rsidR="00A61988" w:rsidRDefault="00A61988">
      <w:r>
        <w:separator/>
      </w:r>
    </w:p>
  </w:footnote>
  <w:footnote w:type="continuationSeparator" w:id="0">
    <w:p w14:paraId="32DF40FA" w14:textId="77777777" w:rsidR="00A61988" w:rsidRDefault="00A6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77"/>
    <w:rsid w:val="002F5681"/>
    <w:rsid w:val="009A7677"/>
    <w:rsid w:val="00A61988"/>
    <w:rsid w:val="00B0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010B"/>
  <w15:docId w15:val="{69E1CBCD-7CF6-4C9D-8773-25844E5F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Liberation Sans" w:eastAsia="WenQuanYi Zen Hei Sharp" w:hAnsi="Liberation Sans" w:cs="Lohit Devanagari"/>
      <w:szCs w:val="28"/>
    </w:rPr>
  </w:style>
  <w:style w:type="character" w:customStyle="1" w:styleId="a7">
    <w:name w:val="Заголовок Знак"/>
    <w:basedOn w:val="a0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467886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6">
    <w:name w:val="Body Text"/>
    <w:basedOn w:val="a"/>
    <w:pPr>
      <w:spacing w:after="140" w:line="276" w:lineRule="auto"/>
    </w:pPr>
  </w:style>
  <w:style w:type="paragraph" w:styleId="afa">
    <w:name w:val="List"/>
    <w:basedOn w:val="a6"/>
    <w:rPr>
      <w:rFonts w:cs="Lohit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Людмила Князева</cp:lastModifiedBy>
  <cp:revision>2</cp:revision>
  <dcterms:created xsi:type="dcterms:W3CDTF">2026-07-03T06:02:00Z</dcterms:created>
  <dcterms:modified xsi:type="dcterms:W3CDTF">2026-07-03T06:02:00Z</dcterms:modified>
  <dc:language>ru-RU</dc:language>
</cp:coreProperties>
</file>